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0"/>
        <w:gridCol w:w="7722"/>
      </w:tblGrid>
      <w:tr w:rsidR="00BA3097" w14:paraId="4EC2FCF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37BF756" w14:textId="77777777" w:rsidR="00BA3097" w:rsidRDefault="00000000">
            <w:r>
              <w:rPr>
                <w:noProof/>
              </w:rPr>
              <w:drawing>
                <wp:inline distT="0" distB="0" distL="0" distR="0" wp14:anchorId="2301A769" wp14:editId="7ADCE5EA">
                  <wp:extent cx="1619250" cy="6412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5CC984C" w14:textId="77777777" w:rsidR="00BA3097" w:rsidRPr="00DC6955" w:rsidRDefault="00000000">
            <w:pPr>
              <w:spacing w:after="60"/>
              <w:rPr>
                <w:color w:val="0C3512" w:themeColor="accent3" w:themeShade="80"/>
              </w:rPr>
            </w:pPr>
            <w:r w:rsidRPr="00DC6955">
              <w:rPr>
                <w:rFonts w:ascii="Arial" w:eastAsia="Arial" w:hAnsi="Arial" w:cs="Arial"/>
                <w:b/>
                <w:bCs/>
                <w:color w:val="0C3512" w:themeColor="accent3" w:themeShade="80"/>
              </w:rPr>
              <w:t>NORTHEAST HEALTH PARTNERS (NHP)</w:t>
            </w:r>
          </w:p>
          <w:p w14:paraId="44FB97C4" w14:textId="77777777" w:rsidR="00BA3097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0D3B6E"/>
                <w:sz w:val="30"/>
                <w:szCs w:val="30"/>
              </w:rPr>
              <w:t>Medical Information &amp; Emergency Reference Sheet</w:t>
            </w:r>
          </w:p>
          <w:p w14:paraId="02FA134C" w14:textId="77777777" w:rsidR="00BA3097" w:rsidRDefault="00000000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Print and keep this sheet on your refrigerator or in a visible place for emergencies.</w:t>
            </w:r>
          </w:p>
        </w:tc>
      </w:tr>
    </w:tbl>
    <w:p w14:paraId="296F459C" w14:textId="77777777" w:rsidR="00BA3097" w:rsidRDefault="00BA3097">
      <w:pPr>
        <w:pBdr>
          <w:bottom w:val="single" w:sz="16" w:space="1" w:color="B8922A"/>
        </w:pBdr>
        <w:spacing w:before="120" w:after="12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7C992748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12" w:space="0" w:color="1B5EA8"/>
              <w:left w:val="single" w:sz="24" w:space="0" w:color="1B5EA8"/>
              <w:bottom w:val="single" w:sz="12" w:space="0" w:color="1B5EA8"/>
              <w:right w:val="single" w:sz="12" w:space="0" w:color="1B5EA8"/>
            </w:tcBorders>
            <w:shd w:val="clear" w:color="auto" w:fill="1B5EA8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2CCE2CCB" w14:textId="77777777" w:rsidR="00BA3097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PERSON  PERSONAL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INFORMATION</w:t>
            </w:r>
          </w:p>
        </w:tc>
      </w:tr>
    </w:tbl>
    <w:p w14:paraId="1A84F68F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8352"/>
      </w:tblGrid>
      <w:tr w:rsidR="00BA3097" w14:paraId="685553A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9F39A19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Full Name:</w:t>
            </w:r>
          </w:p>
        </w:tc>
        <w:tc>
          <w:tcPr>
            <w:tcW w:w="8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116B9C3C" w14:textId="77777777" w:rsidR="00BA3097" w:rsidRDefault="00BA3097"/>
        </w:tc>
      </w:tr>
      <w:tr w:rsidR="00BA3097" w14:paraId="1340A40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C7828A8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Date of Birth:</w:t>
            </w:r>
          </w:p>
        </w:tc>
        <w:tc>
          <w:tcPr>
            <w:tcW w:w="8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18BC84D5" w14:textId="77777777" w:rsidR="00BA3097" w:rsidRDefault="00BA3097"/>
        </w:tc>
      </w:tr>
      <w:tr w:rsidR="00BA3097" w14:paraId="6AEFF04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31E0EF9E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NHP Member ID #:</w:t>
            </w:r>
          </w:p>
        </w:tc>
        <w:tc>
          <w:tcPr>
            <w:tcW w:w="8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1D5542CA" w14:textId="77777777" w:rsidR="00BA3097" w:rsidRDefault="00BA3097"/>
        </w:tc>
      </w:tr>
      <w:tr w:rsidR="00BA3097" w14:paraId="6DCA330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1E2F7FE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Medicaid #:</w:t>
            </w:r>
          </w:p>
        </w:tc>
        <w:tc>
          <w:tcPr>
            <w:tcW w:w="8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4B509753" w14:textId="77777777" w:rsidR="00BA3097" w:rsidRDefault="00BA3097"/>
        </w:tc>
      </w:tr>
      <w:tr w:rsidR="00BA3097" w14:paraId="3621DA5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1137DC4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Medicare #:</w:t>
            </w:r>
          </w:p>
        </w:tc>
        <w:tc>
          <w:tcPr>
            <w:tcW w:w="8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63CC77EE" w14:textId="77777777" w:rsidR="00BA3097" w:rsidRDefault="00BA3097"/>
        </w:tc>
      </w:tr>
      <w:tr w:rsidR="00BA3097" w14:paraId="1973829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4BC27B6C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Home Address:</w:t>
            </w:r>
          </w:p>
        </w:tc>
        <w:tc>
          <w:tcPr>
            <w:tcW w:w="8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7F05B812" w14:textId="77777777" w:rsidR="00BA3097" w:rsidRDefault="00BA3097"/>
        </w:tc>
      </w:tr>
      <w:tr w:rsidR="00BA3097" w14:paraId="517C0F2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F651AF0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Phone Number:</w:t>
            </w:r>
          </w:p>
        </w:tc>
        <w:tc>
          <w:tcPr>
            <w:tcW w:w="8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64C76BB6" w14:textId="77777777" w:rsidR="00BA3097" w:rsidRDefault="00BA3097"/>
        </w:tc>
      </w:tr>
      <w:tr w:rsidR="00BA3097" w14:paraId="351B4A2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F5DB2BE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Preferred Language:</w:t>
            </w:r>
          </w:p>
        </w:tc>
        <w:tc>
          <w:tcPr>
            <w:tcW w:w="83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689EF49E" w14:textId="77777777" w:rsidR="00BA3097" w:rsidRDefault="00BA3097"/>
        </w:tc>
      </w:tr>
    </w:tbl>
    <w:p w14:paraId="72F9BF6B" w14:textId="77777777" w:rsidR="00BA3097" w:rsidRDefault="00BA3097">
      <w:pPr>
        <w:spacing w:before="10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6AE11FAF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12" w:space="0" w:color="1A5C2A"/>
              <w:left w:val="single" w:sz="24" w:space="0" w:color="1A5C2A"/>
              <w:bottom w:val="single" w:sz="12" w:space="0" w:color="1A5C2A"/>
              <w:right w:val="single" w:sz="12" w:space="0" w:color="1A5C2A"/>
            </w:tcBorders>
            <w:shd w:val="clear" w:color="auto" w:fill="1A5C2A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72315D9C" w14:textId="77777777" w:rsidR="00BA3097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PHONE  EMERGENCY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CONTACTS</w:t>
            </w:r>
          </w:p>
        </w:tc>
      </w:tr>
    </w:tbl>
    <w:p w14:paraId="598959B5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8112"/>
      </w:tblGrid>
      <w:tr w:rsidR="00BA3097" w14:paraId="1220EE7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5436C91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Contact 1 – Name:</w:t>
            </w:r>
          </w:p>
        </w:tc>
        <w:tc>
          <w:tcPr>
            <w:tcW w:w="81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06A8BB2A" w14:textId="77777777" w:rsidR="00BA3097" w:rsidRDefault="00BA3097"/>
        </w:tc>
      </w:tr>
      <w:tr w:rsidR="00BA3097" w14:paraId="4D7BE24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469D5AE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Relationship:</w:t>
            </w:r>
          </w:p>
        </w:tc>
        <w:tc>
          <w:tcPr>
            <w:tcW w:w="81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3B372464" w14:textId="77777777" w:rsidR="00BA3097" w:rsidRDefault="00BA3097"/>
        </w:tc>
      </w:tr>
      <w:tr w:rsidR="00BA3097" w14:paraId="53AE812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4A572E0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Phone:</w:t>
            </w:r>
          </w:p>
        </w:tc>
        <w:tc>
          <w:tcPr>
            <w:tcW w:w="81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7A34B91D" w14:textId="77777777" w:rsidR="00BA3097" w:rsidRDefault="00BA3097"/>
        </w:tc>
      </w:tr>
      <w:tr w:rsidR="00BA3097" w14:paraId="4A4A701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689D7322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Contact 2 – Name:</w:t>
            </w:r>
          </w:p>
        </w:tc>
        <w:tc>
          <w:tcPr>
            <w:tcW w:w="81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7B56C181" w14:textId="77777777" w:rsidR="00BA3097" w:rsidRDefault="00BA3097"/>
        </w:tc>
      </w:tr>
      <w:tr w:rsidR="00BA3097" w14:paraId="5B48028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4BC0B49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Relationship:</w:t>
            </w:r>
          </w:p>
        </w:tc>
        <w:tc>
          <w:tcPr>
            <w:tcW w:w="81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5D09C7EF" w14:textId="77777777" w:rsidR="00BA3097" w:rsidRDefault="00BA3097"/>
        </w:tc>
      </w:tr>
      <w:tr w:rsidR="00BA3097" w14:paraId="00E5BAE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496B62F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Phone:</w:t>
            </w:r>
          </w:p>
        </w:tc>
        <w:tc>
          <w:tcPr>
            <w:tcW w:w="81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54D8168B" w14:textId="77777777" w:rsidR="00BA3097" w:rsidRDefault="00BA3097"/>
        </w:tc>
      </w:tr>
    </w:tbl>
    <w:p w14:paraId="083ED7D4" w14:textId="77777777" w:rsidR="00BA3097" w:rsidRDefault="00BA3097">
      <w:pPr>
        <w:spacing w:before="10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5C039C1E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12" w:space="0" w:color="1B5EA8"/>
              <w:left w:val="single" w:sz="24" w:space="0" w:color="1B5EA8"/>
              <w:bottom w:val="single" w:sz="12" w:space="0" w:color="1B5EA8"/>
              <w:right w:val="single" w:sz="12" w:space="0" w:color="1B5EA8"/>
            </w:tcBorders>
            <w:shd w:val="clear" w:color="auto" w:fill="1B5EA8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6DEA992F" w14:textId="77777777" w:rsidR="00BA3097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DOCTOR  MY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DOCTORS &amp; CARE TEAM</w:t>
            </w:r>
          </w:p>
        </w:tc>
      </w:tr>
    </w:tbl>
    <w:p w14:paraId="11890CAF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400"/>
        <w:gridCol w:w="2040"/>
        <w:gridCol w:w="3312"/>
      </w:tblGrid>
      <w:tr w:rsidR="00BA3097" w14:paraId="687DD8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5EA8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1B84A9F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Doctor / Provider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5EA8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613A6AE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Specialty / Role</w:t>
            </w:r>
          </w:p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5EA8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AEE30C9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Phone Number</w:t>
            </w:r>
          </w:p>
        </w:tc>
        <w:tc>
          <w:tcPr>
            <w:tcW w:w="3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5EA8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ED2651C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Address / Clinic</w:t>
            </w:r>
          </w:p>
        </w:tc>
      </w:tr>
      <w:tr w:rsidR="00BA3097" w14:paraId="43D07E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ED69F13" w14:textId="77777777" w:rsidR="00BA3097" w:rsidRDefault="00BA3097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4AA17DC2" w14:textId="77777777" w:rsidR="00BA3097" w:rsidRDefault="00BA3097"/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0625DDC" w14:textId="77777777" w:rsidR="00BA3097" w:rsidRDefault="00BA3097"/>
        </w:tc>
        <w:tc>
          <w:tcPr>
            <w:tcW w:w="3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48B7875B" w14:textId="77777777" w:rsidR="00BA3097" w:rsidRDefault="00BA3097"/>
        </w:tc>
      </w:tr>
      <w:tr w:rsidR="00BA3097" w14:paraId="38D02D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07EE54C" w14:textId="77777777" w:rsidR="00BA3097" w:rsidRDefault="00BA3097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F2F74E5" w14:textId="77777777" w:rsidR="00BA3097" w:rsidRDefault="00BA3097"/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AA43854" w14:textId="77777777" w:rsidR="00BA3097" w:rsidRDefault="00BA3097"/>
        </w:tc>
        <w:tc>
          <w:tcPr>
            <w:tcW w:w="3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911BEC3" w14:textId="77777777" w:rsidR="00BA3097" w:rsidRDefault="00BA3097"/>
        </w:tc>
      </w:tr>
      <w:tr w:rsidR="00BA3097" w14:paraId="0F8224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5661978" w14:textId="77777777" w:rsidR="00BA3097" w:rsidRDefault="00BA3097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8EBE32A" w14:textId="77777777" w:rsidR="00BA3097" w:rsidRDefault="00BA3097"/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C76A28A" w14:textId="77777777" w:rsidR="00BA3097" w:rsidRDefault="00BA3097"/>
        </w:tc>
        <w:tc>
          <w:tcPr>
            <w:tcW w:w="3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1E4671A2" w14:textId="77777777" w:rsidR="00BA3097" w:rsidRDefault="00BA3097"/>
        </w:tc>
      </w:tr>
      <w:tr w:rsidR="00BA3097" w14:paraId="1E9AC9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EAFC188" w14:textId="77777777" w:rsidR="00BA3097" w:rsidRDefault="00BA3097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7A027D8" w14:textId="77777777" w:rsidR="00BA3097" w:rsidRDefault="00BA3097"/>
        </w:tc>
        <w:tc>
          <w:tcPr>
            <w:tcW w:w="2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6254E1B" w14:textId="77777777" w:rsidR="00BA3097" w:rsidRDefault="00BA3097"/>
        </w:tc>
        <w:tc>
          <w:tcPr>
            <w:tcW w:w="3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03223F9" w14:textId="77777777" w:rsidR="00BA3097" w:rsidRDefault="00BA3097"/>
        </w:tc>
      </w:tr>
    </w:tbl>
    <w:p w14:paraId="0705C937" w14:textId="77777777" w:rsidR="00BA3097" w:rsidRDefault="00BA3097">
      <w:pPr>
        <w:spacing w:before="10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4C1F674E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12" w:space="0" w:color="B8922A"/>
              <w:left w:val="single" w:sz="24" w:space="0" w:color="B8922A"/>
              <w:bottom w:val="single" w:sz="12" w:space="0" w:color="B8922A"/>
              <w:right w:val="single" w:sz="12" w:space="0" w:color="B8922A"/>
            </w:tcBorders>
            <w:shd w:val="clear" w:color="auto" w:fill="B8922A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0404EDB2" w14:textId="7A6B6706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CURRENT MEDICATIONS</w:t>
            </w:r>
          </w:p>
        </w:tc>
      </w:tr>
    </w:tbl>
    <w:p w14:paraId="6BCB0A87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2758"/>
        <w:gridCol w:w="1799"/>
        <w:gridCol w:w="1439"/>
        <w:gridCol w:w="1559"/>
        <w:gridCol w:w="2590"/>
      </w:tblGrid>
      <w:tr w:rsidR="00BA3097" w14:paraId="7798F31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8922A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75FCC29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#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8922A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128291E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Medication Name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8922A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CBE5723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Dose / Strength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8922A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D21C17E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How Often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8922A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308C834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Reason</w:t>
            </w:r>
          </w:p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8922A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2F54D07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Doctor</w:t>
            </w:r>
          </w:p>
        </w:tc>
      </w:tr>
      <w:tr w:rsidR="00BA3097" w14:paraId="1EEAA83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41B28243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1.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83C1423" w14:textId="77777777" w:rsidR="00BA3097" w:rsidRDefault="00BA3097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3DD6DB7" w14:textId="77777777" w:rsidR="00BA3097" w:rsidRDefault="00BA3097"/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0C6C7A4" w14:textId="77777777" w:rsidR="00BA3097" w:rsidRDefault="00BA3097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4E5C753" w14:textId="77777777" w:rsidR="00BA3097" w:rsidRDefault="00BA3097"/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E1CB8CF" w14:textId="77777777" w:rsidR="00BA3097" w:rsidRDefault="00BA3097"/>
        </w:tc>
      </w:tr>
      <w:tr w:rsidR="00BA3097" w14:paraId="628D887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B43A5EA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2.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D40BF5F" w14:textId="77777777" w:rsidR="00BA3097" w:rsidRDefault="00BA3097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17FA96A7" w14:textId="77777777" w:rsidR="00BA3097" w:rsidRDefault="00BA3097"/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37230CE" w14:textId="77777777" w:rsidR="00BA3097" w:rsidRDefault="00BA3097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4EC701C9" w14:textId="77777777" w:rsidR="00BA3097" w:rsidRDefault="00BA3097"/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439C69A4" w14:textId="77777777" w:rsidR="00BA3097" w:rsidRDefault="00BA3097"/>
        </w:tc>
      </w:tr>
      <w:tr w:rsidR="00BA3097" w14:paraId="79175E6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AB895BE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3.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46557E6D" w14:textId="77777777" w:rsidR="00BA3097" w:rsidRDefault="00BA3097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8E004B9" w14:textId="77777777" w:rsidR="00BA3097" w:rsidRDefault="00BA3097"/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52200FB" w14:textId="77777777" w:rsidR="00BA3097" w:rsidRDefault="00BA3097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48C5382" w14:textId="77777777" w:rsidR="00BA3097" w:rsidRDefault="00BA3097"/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66C7027" w14:textId="77777777" w:rsidR="00BA3097" w:rsidRDefault="00BA3097"/>
        </w:tc>
      </w:tr>
      <w:tr w:rsidR="00BA3097" w14:paraId="50F5EF1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108DBE9C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4.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8D61FD8" w14:textId="77777777" w:rsidR="00BA3097" w:rsidRDefault="00BA3097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9906BA6" w14:textId="77777777" w:rsidR="00BA3097" w:rsidRDefault="00BA3097"/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47E9266" w14:textId="77777777" w:rsidR="00BA3097" w:rsidRDefault="00BA3097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6C33DC1" w14:textId="77777777" w:rsidR="00BA3097" w:rsidRDefault="00BA3097"/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B24E1C3" w14:textId="77777777" w:rsidR="00BA3097" w:rsidRDefault="00BA3097"/>
        </w:tc>
      </w:tr>
      <w:tr w:rsidR="00BA3097" w14:paraId="5F026FC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5E181D9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5.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73F226C" w14:textId="77777777" w:rsidR="00BA3097" w:rsidRDefault="00BA3097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C1852BE" w14:textId="77777777" w:rsidR="00BA3097" w:rsidRDefault="00BA3097"/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1C2AFDC5" w14:textId="77777777" w:rsidR="00BA3097" w:rsidRDefault="00BA3097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85631A1" w14:textId="77777777" w:rsidR="00BA3097" w:rsidRDefault="00BA3097"/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DBAB6C4" w14:textId="77777777" w:rsidR="00BA3097" w:rsidRDefault="00BA3097"/>
        </w:tc>
      </w:tr>
      <w:tr w:rsidR="00BA3097" w14:paraId="729FC68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B86A7FD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6.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7E7836D" w14:textId="77777777" w:rsidR="00BA3097" w:rsidRDefault="00BA3097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7A9E9CE" w14:textId="77777777" w:rsidR="00BA3097" w:rsidRDefault="00BA3097"/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1C7B4B65" w14:textId="77777777" w:rsidR="00BA3097" w:rsidRDefault="00BA3097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41082713" w14:textId="77777777" w:rsidR="00BA3097" w:rsidRDefault="00BA3097"/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0CFE562" w14:textId="77777777" w:rsidR="00BA3097" w:rsidRDefault="00BA3097"/>
        </w:tc>
      </w:tr>
      <w:tr w:rsidR="00BA3097" w14:paraId="644282C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68F1DE6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7.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B7AF511" w14:textId="77777777" w:rsidR="00BA3097" w:rsidRDefault="00BA3097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7187865" w14:textId="77777777" w:rsidR="00BA3097" w:rsidRDefault="00BA3097"/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0CFB833" w14:textId="77777777" w:rsidR="00BA3097" w:rsidRDefault="00BA3097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BDA3985" w14:textId="77777777" w:rsidR="00BA3097" w:rsidRDefault="00BA3097"/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DDD779C" w14:textId="77777777" w:rsidR="00BA3097" w:rsidRDefault="00BA3097"/>
        </w:tc>
      </w:tr>
      <w:tr w:rsidR="00BA3097" w14:paraId="37FDCD8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69FBD5E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8.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1930BE61" w14:textId="77777777" w:rsidR="00BA3097" w:rsidRDefault="00BA3097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E04530C" w14:textId="77777777" w:rsidR="00BA3097" w:rsidRDefault="00BA3097"/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6F2DBF7" w14:textId="77777777" w:rsidR="00BA3097" w:rsidRDefault="00BA3097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DED35B9" w14:textId="77777777" w:rsidR="00BA3097" w:rsidRDefault="00BA3097"/>
        </w:tc>
        <w:tc>
          <w:tcPr>
            <w:tcW w:w="25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032CD62" w14:textId="77777777" w:rsidR="00BA3097" w:rsidRDefault="00BA3097"/>
        </w:tc>
      </w:tr>
    </w:tbl>
    <w:p w14:paraId="1EC31608" w14:textId="77777777" w:rsidR="00BA3097" w:rsidRDefault="00BA3097">
      <w:pPr>
        <w:spacing w:before="10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18E147D4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12" w:space="0" w:color="1A5C2A"/>
              <w:left w:val="single" w:sz="24" w:space="0" w:color="1A5C2A"/>
              <w:bottom w:val="single" w:sz="12" w:space="0" w:color="1A5C2A"/>
              <w:right w:val="single" w:sz="12" w:space="0" w:color="1A5C2A"/>
            </w:tcBorders>
            <w:shd w:val="clear" w:color="auto" w:fill="1A5C2A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3D30EC2D" w14:textId="77777777" w:rsidR="00BA3097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CHART  DIAGNOSES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&amp; MEDICAL HISTORY</w:t>
            </w:r>
          </w:p>
        </w:tc>
      </w:tr>
    </w:tbl>
    <w:p w14:paraId="158D3C73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7392"/>
      </w:tblGrid>
      <w:tr w:rsidR="00BA3097" w14:paraId="717E8A0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6654D69A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Current Diagnoses / Conditions:</w:t>
            </w:r>
          </w:p>
        </w:tc>
        <w:tc>
          <w:tcPr>
            <w:tcW w:w="73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5FB9AF14" w14:textId="77777777" w:rsidR="00BA3097" w:rsidRDefault="00BA3097"/>
        </w:tc>
      </w:tr>
      <w:tr w:rsidR="00BA3097" w14:paraId="544F50E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E8105E2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Past Surgeries / Procedures:</w:t>
            </w:r>
          </w:p>
        </w:tc>
        <w:tc>
          <w:tcPr>
            <w:tcW w:w="73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56CB6786" w14:textId="77777777" w:rsidR="00BA3097" w:rsidRDefault="00BA3097"/>
        </w:tc>
      </w:tr>
      <w:tr w:rsidR="00BA3097" w14:paraId="0300DBE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1DF83DD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Past Hospitalizations:</w:t>
            </w:r>
          </w:p>
        </w:tc>
        <w:tc>
          <w:tcPr>
            <w:tcW w:w="73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76D275DF" w14:textId="77777777" w:rsidR="00BA3097" w:rsidRDefault="00BA3097"/>
        </w:tc>
      </w:tr>
      <w:tr w:rsidR="00BA3097" w14:paraId="528697E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53003ED9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 xml:space="preserve">Medical Devices (e.g.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pacemaker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):</w:t>
            </w:r>
          </w:p>
        </w:tc>
        <w:tc>
          <w:tcPr>
            <w:tcW w:w="73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4B77EB31" w14:textId="77777777" w:rsidR="00BA3097" w:rsidRDefault="00BA3097"/>
        </w:tc>
      </w:tr>
      <w:tr w:rsidR="00BA3097" w14:paraId="3AE4927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07E88B5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Mental Health Diagnoses:</w:t>
            </w:r>
          </w:p>
        </w:tc>
        <w:tc>
          <w:tcPr>
            <w:tcW w:w="73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614F5108" w14:textId="77777777" w:rsidR="00BA3097" w:rsidRDefault="00BA3097"/>
        </w:tc>
      </w:tr>
      <w:tr w:rsidR="00BA3097" w14:paraId="088D375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6DD3FB61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Substance Use History:</w:t>
            </w:r>
          </w:p>
        </w:tc>
        <w:tc>
          <w:tcPr>
            <w:tcW w:w="73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40" w:type="dxa"/>
              <w:bottom w:w="90" w:type="dxa"/>
              <w:right w:w="120" w:type="dxa"/>
            </w:tcMar>
          </w:tcPr>
          <w:p w14:paraId="785FA6C1" w14:textId="77777777" w:rsidR="00BA3097" w:rsidRDefault="00BA3097"/>
        </w:tc>
      </w:tr>
    </w:tbl>
    <w:p w14:paraId="2C900C59" w14:textId="77777777" w:rsidR="00BA3097" w:rsidRDefault="00BA3097">
      <w:pPr>
        <w:spacing w:before="10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1D9B88F7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12" w:space="0" w:color="B03020"/>
              <w:left w:val="single" w:sz="24" w:space="0" w:color="B03020"/>
              <w:bottom w:val="single" w:sz="12" w:space="0" w:color="B03020"/>
              <w:right w:val="single" w:sz="12" w:space="0" w:color="B03020"/>
            </w:tcBorders>
            <w:shd w:val="clear" w:color="auto" w:fill="B03020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2D3677B8" w14:textId="120D29D6" w:rsidR="00BA3097" w:rsidRDefault="00DC6955"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WARNING ALLERGIES</w:t>
            </w:r>
            <w:r w:rsidR="00000000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&amp; ADVERSE REACTIONS</w:t>
            </w:r>
          </w:p>
        </w:tc>
      </w:tr>
    </w:tbl>
    <w:p w14:paraId="72E22B44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3504"/>
        <w:gridCol w:w="3504"/>
      </w:tblGrid>
      <w:tr w:rsidR="00BA3097" w14:paraId="780BF843" w14:textId="77777777">
        <w:tblPrEx>
          <w:tblCellMar>
            <w:top w:w="0" w:type="dxa"/>
            <w:bottom w:w="0" w:type="dxa"/>
          </w:tblCellMar>
        </w:tblPrEx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03020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9A2D11A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Allergy / Substance</w:t>
            </w:r>
          </w:p>
        </w:tc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03020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63CC6F6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Type of Reaction</w:t>
            </w:r>
          </w:p>
        </w:tc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03020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4A99028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Severity</w:t>
            </w:r>
          </w:p>
        </w:tc>
      </w:tr>
      <w:tr w:rsidR="00BA3097" w14:paraId="0A86424F" w14:textId="77777777">
        <w:tblPrEx>
          <w:tblCellMar>
            <w:top w:w="0" w:type="dxa"/>
            <w:bottom w:w="0" w:type="dxa"/>
          </w:tblCellMar>
        </w:tblPrEx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E402935" w14:textId="77777777" w:rsidR="00BA3097" w:rsidRDefault="00BA3097"/>
        </w:tc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E79D4A8" w14:textId="77777777" w:rsidR="00BA3097" w:rsidRDefault="00BA3097"/>
        </w:tc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2E01B5B" w14:textId="77777777" w:rsidR="00BA3097" w:rsidRDefault="00BA3097"/>
        </w:tc>
      </w:tr>
      <w:tr w:rsidR="00BA3097" w14:paraId="6FD6203D" w14:textId="77777777">
        <w:tblPrEx>
          <w:tblCellMar>
            <w:top w:w="0" w:type="dxa"/>
            <w:bottom w:w="0" w:type="dxa"/>
          </w:tblCellMar>
        </w:tblPrEx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5BAA98C7" w14:textId="77777777" w:rsidR="00BA3097" w:rsidRDefault="00BA3097"/>
        </w:tc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3AB40075" w14:textId="77777777" w:rsidR="00BA3097" w:rsidRDefault="00BA3097"/>
        </w:tc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6824D24" w14:textId="77777777" w:rsidR="00BA3097" w:rsidRDefault="00BA3097"/>
        </w:tc>
      </w:tr>
      <w:tr w:rsidR="00BA3097" w14:paraId="479A7DE2" w14:textId="77777777">
        <w:tblPrEx>
          <w:tblCellMar>
            <w:top w:w="0" w:type="dxa"/>
            <w:bottom w:w="0" w:type="dxa"/>
          </w:tblCellMar>
        </w:tblPrEx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49FACEA" w14:textId="77777777" w:rsidR="00BA3097" w:rsidRDefault="00BA3097"/>
        </w:tc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CB93E15" w14:textId="77777777" w:rsidR="00BA3097" w:rsidRDefault="00BA3097"/>
        </w:tc>
        <w:tc>
          <w:tcPr>
            <w:tcW w:w="3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98FAADB" w14:textId="77777777" w:rsidR="00BA3097" w:rsidRDefault="00BA3097"/>
        </w:tc>
      </w:tr>
    </w:tbl>
    <w:p w14:paraId="0CDC1747" w14:textId="77777777" w:rsidR="00BA3097" w:rsidRDefault="00BA3097">
      <w:pPr>
        <w:spacing w:before="100"/>
      </w:pPr>
    </w:p>
    <w:p w14:paraId="2A29318C" w14:textId="77777777" w:rsidR="00DC6955" w:rsidRDefault="00DC6955">
      <w:pPr>
        <w:spacing w:before="100"/>
      </w:pPr>
    </w:p>
    <w:p w14:paraId="0ECA1D90" w14:textId="77777777" w:rsidR="00DC6955" w:rsidRDefault="00DC6955">
      <w:pPr>
        <w:spacing w:before="10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2A4FFB34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12" w:space="0" w:color="1B5EA8"/>
              <w:left w:val="single" w:sz="24" w:space="0" w:color="1B5EA8"/>
              <w:bottom w:val="single" w:sz="12" w:space="0" w:color="1B5EA8"/>
              <w:right w:val="single" w:sz="12" w:space="0" w:color="1B5EA8"/>
            </w:tcBorders>
            <w:shd w:val="clear" w:color="auto" w:fill="1B5EA8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7275BFE7" w14:textId="77777777" w:rsidR="00BA3097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lastRenderedPageBreak/>
              <w:t>NOTE  HEALTH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CONCERNS &amp; SPECIAL NOTES</w:t>
            </w:r>
          </w:p>
        </w:tc>
      </w:tr>
    </w:tbl>
    <w:p w14:paraId="5964BE26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069DB931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8DFA3DB" w14:textId="77777777" w:rsidR="00BA3097" w:rsidRDefault="00BA3097"/>
        </w:tc>
      </w:tr>
      <w:tr w:rsidR="00BA3097" w14:paraId="14C31D19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BD63BDA" w14:textId="77777777" w:rsidR="00BA3097" w:rsidRDefault="00BA3097"/>
        </w:tc>
      </w:tr>
      <w:tr w:rsidR="00BA3097" w14:paraId="5F8558E5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C400826" w14:textId="77777777" w:rsidR="00BA3097" w:rsidRDefault="00BA3097"/>
        </w:tc>
      </w:tr>
      <w:tr w:rsidR="00BA3097" w14:paraId="14E67F76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C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9B020C9" w14:textId="77777777" w:rsidR="00BA3097" w:rsidRDefault="00BA3097"/>
        </w:tc>
      </w:tr>
      <w:tr w:rsidR="00BA3097" w14:paraId="4EA2C4AC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9B48D6F" w14:textId="77777777" w:rsidR="00BA3097" w:rsidRDefault="00BA3097"/>
        </w:tc>
      </w:tr>
    </w:tbl>
    <w:p w14:paraId="555FE329" w14:textId="77777777" w:rsidR="00BA3097" w:rsidRDefault="00BA3097">
      <w:pPr>
        <w:spacing w:before="10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BA3097" w14:paraId="71366F64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12" w:space="0" w:color="B03020"/>
              <w:left w:val="single" w:sz="24" w:space="0" w:color="B03020"/>
              <w:bottom w:val="single" w:sz="12" w:space="0" w:color="B03020"/>
              <w:right w:val="single" w:sz="12" w:space="0" w:color="B03020"/>
            </w:tcBorders>
            <w:shd w:val="clear" w:color="auto" w:fill="B03020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5A9A6C37" w14:textId="77777777" w:rsidR="00BA3097" w:rsidRDefault="00000000"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PHONE  IMPORTANT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NUMBERS TO CALL</w:t>
            </w:r>
          </w:p>
        </w:tc>
      </w:tr>
    </w:tbl>
    <w:p w14:paraId="505C415E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3504"/>
        <w:gridCol w:w="3504"/>
      </w:tblGrid>
      <w:tr w:rsidR="00BA3097" w14:paraId="564D159F" w14:textId="77777777">
        <w:tblPrEx>
          <w:tblCellMar>
            <w:top w:w="0" w:type="dxa"/>
            <w:bottom w:w="0" w:type="dxa"/>
          </w:tblCellMar>
        </w:tblPrEx>
        <w:tc>
          <w:tcPr>
            <w:tcW w:w="3504" w:type="dxa"/>
            <w:tcBorders>
              <w:top w:val="single" w:sz="16" w:space="0" w:color="B03020"/>
              <w:left w:val="single" w:sz="16" w:space="0" w:color="B03020"/>
              <w:bottom w:val="single" w:sz="16" w:space="0" w:color="B03020"/>
              <w:right w:val="single" w:sz="16" w:space="0" w:color="B03020"/>
            </w:tcBorders>
            <w:shd w:val="clear" w:color="auto" w:fill="FDECEA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7E449EAB" w14:textId="77777777" w:rsidR="00BA3097" w:rsidRDefault="000000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B03020"/>
                <w:sz w:val="56"/>
                <w:szCs w:val="56"/>
              </w:rPr>
              <w:t>911</w:t>
            </w:r>
          </w:p>
          <w:p w14:paraId="2987F910" w14:textId="77777777" w:rsidR="00BA309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B03020"/>
                <w:sz w:val="22"/>
                <w:szCs w:val="22"/>
              </w:rPr>
              <w:t>Emergency Services</w:t>
            </w:r>
          </w:p>
          <w:p w14:paraId="606AA6DD" w14:textId="77777777" w:rsidR="00BA3097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Police  •</w:t>
            </w:r>
            <w:proofErr w:type="gramEnd"/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Fire  •</w:t>
            </w:r>
            <w:proofErr w:type="gramEnd"/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  Ambulance</w:t>
            </w:r>
          </w:p>
        </w:tc>
        <w:tc>
          <w:tcPr>
            <w:tcW w:w="3504" w:type="dxa"/>
            <w:tcBorders>
              <w:top w:val="single" w:sz="16" w:space="0" w:color="1B5EA8"/>
              <w:left w:val="single" w:sz="16" w:space="0" w:color="1B5EA8"/>
              <w:bottom w:val="single" w:sz="16" w:space="0" w:color="1B5EA8"/>
              <w:right w:val="single" w:sz="16" w:space="0" w:color="1B5EA8"/>
            </w:tcBorders>
            <w:shd w:val="clear" w:color="auto" w:fill="EAF1FB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76905422" w14:textId="77777777" w:rsidR="00BA3097" w:rsidRDefault="000000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1B5EA8"/>
                <w:sz w:val="56"/>
                <w:szCs w:val="56"/>
              </w:rPr>
              <w:t>988</w:t>
            </w:r>
          </w:p>
          <w:p w14:paraId="19F8931E" w14:textId="77777777" w:rsidR="00BA309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B5EA8"/>
                <w:sz w:val="22"/>
                <w:szCs w:val="22"/>
              </w:rPr>
              <w:t>Mental Health Crisis</w:t>
            </w:r>
          </w:p>
          <w:p w14:paraId="703095A0" w14:textId="77777777" w:rsidR="00BA3097" w:rsidRDefault="00000000">
            <w:pPr>
              <w:jc w:val="center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Suicide &amp; Crisis Lifeline</w:t>
            </w:r>
          </w:p>
        </w:tc>
        <w:tc>
          <w:tcPr>
            <w:tcW w:w="3504" w:type="dxa"/>
            <w:tcBorders>
              <w:top w:val="single" w:sz="16" w:space="0" w:color="1A5C2A"/>
              <w:left w:val="single" w:sz="16" w:space="0" w:color="1A5C2A"/>
              <w:bottom w:val="single" w:sz="16" w:space="0" w:color="1A5C2A"/>
              <w:right w:val="single" w:sz="16" w:space="0" w:color="1A5C2A"/>
            </w:tcBorders>
            <w:shd w:val="clear" w:color="auto" w:fill="E9F5EC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12E91004" w14:textId="77777777" w:rsidR="00BA3097" w:rsidRDefault="000000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1A5C2A"/>
                <w:sz w:val="56"/>
                <w:szCs w:val="56"/>
              </w:rPr>
              <w:t>800-283-3221</w:t>
            </w:r>
          </w:p>
          <w:p w14:paraId="12182AB8" w14:textId="77777777" w:rsidR="00BA309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5C2A"/>
                <w:sz w:val="22"/>
                <w:szCs w:val="22"/>
              </w:rPr>
              <w:t>Nurse Advice Line</w:t>
            </w:r>
          </w:p>
          <w:p w14:paraId="442B9056" w14:textId="77777777" w:rsidR="00BA3097" w:rsidRDefault="00000000">
            <w:pPr>
              <w:jc w:val="center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Available 24 hours a day, 7 days a week</w:t>
            </w:r>
          </w:p>
        </w:tc>
      </w:tr>
    </w:tbl>
    <w:p w14:paraId="6643618E" w14:textId="77777777" w:rsidR="00BA3097" w:rsidRDefault="00BA3097">
      <w:pPr>
        <w:spacing w:before="6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600"/>
        <w:gridCol w:w="5312"/>
      </w:tblGrid>
      <w:tr w:rsidR="00BA3097" w14:paraId="4F1C48D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42027AE6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NHP Member Services: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4319C1F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B03020"/>
                <w:sz w:val="21"/>
                <w:szCs w:val="21"/>
              </w:rPr>
              <w:t>1-800-541-6870</w:t>
            </w:r>
          </w:p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E3F57E9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 xml:space="preserve">Northeast Health </w:t>
            </w:r>
            <w:proofErr w:type="gramStart"/>
            <w:r>
              <w:rPr>
                <w:rFonts w:ascii="Arial" w:eastAsia="Arial" w:hAnsi="Arial" w:cs="Arial"/>
                <w:color w:val="555555"/>
              </w:rPr>
              <w:t>Partners  |</w:t>
            </w:r>
            <w:proofErr w:type="gramEnd"/>
            <w:r>
              <w:rPr>
                <w:rFonts w:ascii="Arial" w:eastAsia="Arial" w:hAnsi="Arial" w:cs="Arial"/>
                <w:color w:val="555555"/>
              </w:rPr>
              <w:t xml:space="preserve">  TTY: 711</w:t>
            </w:r>
          </w:p>
        </w:tc>
      </w:tr>
      <w:tr w:rsidR="00BA3097" w14:paraId="1CAB15A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B23D0C7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Nurse Advice Line: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80D2640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B03020"/>
                <w:sz w:val="21"/>
                <w:szCs w:val="21"/>
              </w:rPr>
              <w:t>1-800-283-3221</w:t>
            </w:r>
          </w:p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B815BCA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Available 24/7 for medical questions</w:t>
            </w:r>
          </w:p>
        </w:tc>
      </w:tr>
      <w:tr w:rsidR="00BA3097" w14:paraId="253A093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6A6A3CCC" w14:textId="68E61E78" w:rsidR="00BA3097" w:rsidRDefault="00DC6955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 xml:space="preserve">NHP </w:t>
            </w:r>
            <w:r w:rsidR="00000000"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Care Coordination Line: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8AB407E" w14:textId="32A849B9" w:rsidR="00BA3097" w:rsidRPr="00BE2264" w:rsidRDefault="00000000">
            <w:pPr>
              <w:rPr>
                <w:color w:val="FF938C"/>
              </w:rPr>
            </w:pPr>
            <w:r w:rsidRPr="00BE2264">
              <w:rPr>
                <w:rFonts w:ascii="Arial" w:eastAsia="Arial" w:hAnsi="Arial" w:cs="Arial"/>
                <w:b/>
                <w:bCs/>
                <w:color w:val="C00000"/>
                <w:sz w:val="21"/>
                <w:szCs w:val="21"/>
              </w:rPr>
              <w:t>1-</w:t>
            </w:r>
            <w:r w:rsidR="00BE2264" w:rsidRPr="00BE2264">
              <w:rPr>
                <w:rFonts w:ascii="Arial" w:eastAsia="Arial" w:hAnsi="Arial" w:cs="Arial"/>
                <w:b/>
                <w:bCs/>
                <w:color w:val="C00000"/>
                <w:sz w:val="21"/>
                <w:szCs w:val="21"/>
              </w:rPr>
              <w:t>888</w:t>
            </w:r>
            <w:r w:rsidRPr="00BE2264">
              <w:rPr>
                <w:rFonts w:ascii="Arial" w:eastAsia="Arial" w:hAnsi="Arial" w:cs="Arial"/>
                <w:b/>
                <w:bCs/>
                <w:color w:val="C00000"/>
                <w:sz w:val="21"/>
                <w:szCs w:val="21"/>
              </w:rPr>
              <w:t>-502-4190</w:t>
            </w:r>
          </w:p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CD5E835" w14:textId="1F941FF4" w:rsidR="00BA3097" w:rsidRDefault="00000000">
            <w:r>
              <w:rPr>
                <w:rFonts w:ascii="Arial" w:eastAsia="Arial" w:hAnsi="Arial" w:cs="Arial"/>
                <w:color w:val="555555"/>
              </w:rPr>
              <w:t>Help with appointments</w:t>
            </w:r>
            <w:r w:rsidR="00DC6955">
              <w:rPr>
                <w:rFonts w:ascii="Arial" w:eastAsia="Arial" w:hAnsi="Arial" w:cs="Arial"/>
                <w:color w:val="555555"/>
              </w:rPr>
              <w:t xml:space="preserve">, scheduling, benefits and other </w:t>
            </w:r>
            <w:r>
              <w:rPr>
                <w:rFonts w:ascii="Arial" w:eastAsia="Arial" w:hAnsi="Arial" w:cs="Arial"/>
                <w:color w:val="555555"/>
              </w:rPr>
              <w:t>services</w:t>
            </w:r>
          </w:p>
        </w:tc>
      </w:tr>
      <w:tr w:rsidR="00BA3097" w14:paraId="267D809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3E7FE276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Mental Health Crisis (988):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4B1FA926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B03020"/>
                <w:sz w:val="21"/>
                <w:szCs w:val="21"/>
              </w:rPr>
              <w:t>988</w:t>
            </w:r>
          </w:p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8A9004E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Call or text anytime</w:t>
            </w:r>
          </w:p>
        </w:tc>
      </w:tr>
      <w:tr w:rsidR="00BA3097" w14:paraId="531E893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37BAC293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Emergency: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2C75134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B03020"/>
                <w:sz w:val="21"/>
                <w:szCs w:val="21"/>
              </w:rPr>
              <w:t>911</w:t>
            </w:r>
          </w:p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382FC87" w14:textId="77777777" w:rsidR="00BA3097" w:rsidRDefault="00000000">
            <w:r>
              <w:rPr>
                <w:rFonts w:ascii="Arial" w:eastAsia="Arial" w:hAnsi="Arial" w:cs="Arial"/>
                <w:color w:val="555555"/>
              </w:rPr>
              <w:t>Police, Fire, or Ambulance</w:t>
            </w:r>
          </w:p>
        </w:tc>
      </w:tr>
      <w:tr w:rsidR="00BA3097" w14:paraId="5DC6BC9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558278A4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My Pharmacy: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95B02E0" w14:textId="77777777" w:rsidR="00BA3097" w:rsidRDefault="00BA3097"/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389EFF2" w14:textId="77777777" w:rsidR="00BA3097" w:rsidRDefault="00BA3097"/>
        </w:tc>
      </w:tr>
      <w:tr w:rsidR="00BA3097" w14:paraId="45F2FA7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C3E47CC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My Transportation: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6C552D81" w14:textId="77777777" w:rsidR="00BA3097" w:rsidRDefault="00BA3097"/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ABFAA3F" w14:textId="77777777" w:rsidR="00BA3097" w:rsidRDefault="00BA3097"/>
        </w:tc>
      </w:tr>
      <w:tr w:rsidR="00BA3097" w14:paraId="18D3428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57EACCD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Behavioral Health Provider: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37B7EF98" w14:textId="77777777" w:rsidR="00BA3097" w:rsidRDefault="00BA3097"/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66F59C3" w14:textId="77777777" w:rsidR="00BA3097" w:rsidRDefault="00BA3097"/>
        </w:tc>
      </w:tr>
      <w:tr w:rsidR="00BA3097" w14:paraId="38C48EA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BAB9006" w14:textId="77777777" w:rsidR="00BA3097" w:rsidRDefault="00000000">
            <w:r>
              <w:rPr>
                <w:rFonts w:ascii="Arial" w:eastAsia="Arial" w:hAnsi="Arial" w:cs="Arial"/>
                <w:b/>
                <w:bCs/>
                <w:color w:val="0D3B6E"/>
                <w:sz w:val="21"/>
                <w:szCs w:val="21"/>
              </w:rPr>
              <w:t>Other: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FC140B8" w14:textId="77777777" w:rsidR="00BA3097" w:rsidRDefault="00BA3097"/>
        </w:tc>
        <w:tc>
          <w:tcPr>
            <w:tcW w:w="53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33DCCD81" w14:textId="77777777" w:rsidR="00BA3097" w:rsidRDefault="00BA3097"/>
        </w:tc>
      </w:tr>
    </w:tbl>
    <w:p w14:paraId="67A26141" w14:textId="77777777" w:rsidR="00BA3097" w:rsidRDefault="00BA3097">
      <w:pPr>
        <w:spacing w:before="100"/>
      </w:pPr>
    </w:p>
    <w:p w14:paraId="70D47E64" w14:textId="37FF4ECF" w:rsidR="00BA3097" w:rsidRDefault="00BA3097">
      <w:pPr>
        <w:jc w:val="center"/>
      </w:pPr>
    </w:p>
    <w:sectPr w:rsidR="00BA3097">
      <w:footerReference w:type="default" r:id="rId8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236F" w14:textId="77777777" w:rsidR="001F4E8D" w:rsidRDefault="001F4E8D" w:rsidP="00DC6955">
      <w:r>
        <w:separator/>
      </w:r>
    </w:p>
  </w:endnote>
  <w:endnote w:type="continuationSeparator" w:id="0">
    <w:p w14:paraId="258A8F12" w14:textId="77777777" w:rsidR="001F4E8D" w:rsidRDefault="001F4E8D" w:rsidP="00D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1716" w14:textId="005645A6" w:rsidR="00DC6955" w:rsidRDefault="00DC6955" w:rsidP="00DC6955">
    <w:pPr>
      <w:pBdr>
        <w:top w:val="single" w:sz="10" w:space="1" w:color="B8922A"/>
      </w:pBdr>
      <w:spacing w:before="100" w:after="50"/>
      <w:jc w:val="center"/>
    </w:pPr>
    <w:r>
      <w:rPr>
        <w:rFonts w:ascii="Arial" w:eastAsia="Arial" w:hAnsi="Arial" w:cs="Arial"/>
        <w:color w:val="555555"/>
        <w:sz w:val="17"/>
        <w:szCs w:val="17"/>
      </w:rPr>
      <w:t xml:space="preserve">This form is for emergency reference only. Please keep it updated and share with your care team.   </w:t>
    </w:r>
    <w:r>
      <w:rPr>
        <w:rFonts w:ascii="Arial" w:eastAsia="Arial" w:hAnsi="Arial" w:cs="Arial"/>
        <w:b/>
        <w:bCs/>
        <w:color w:val="1B5EA8"/>
        <w:sz w:val="17"/>
        <w:szCs w:val="17"/>
      </w:rPr>
      <w:t xml:space="preserve">Last Updated: </w:t>
    </w:r>
    <w:r>
      <w:rPr>
        <w:rFonts w:ascii="Arial" w:eastAsia="Arial" w:hAnsi="Arial" w:cs="Arial"/>
        <w:b/>
        <w:bCs/>
        <w:color w:val="1B5EA8"/>
        <w:sz w:val="17"/>
        <w:szCs w:val="17"/>
      </w:rPr>
      <w:t>5/2026</w:t>
    </w:r>
  </w:p>
  <w:p w14:paraId="0EADAE2B" w14:textId="77777777" w:rsidR="00DC6955" w:rsidRDefault="00DC6955" w:rsidP="00DC6955">
    <w:pPr>
      <w:jc w:val="center"/>
    </w:pPr>
    <w:r>
      <w:rPr>
        <w:rFonts w:ascii="Arial" w:eastAsia="Arial" w:hAnsi="Arial" w:cs="Arial"/>
        <w:color w:val="888888"/>
        <w:sz w:val="16"/>
        <w:szCs w:val="16"/>
      </w:rPr>
      <w:t>Northeast Health Partners (</w:t>
    </w:r>
    <w:proofErr w:type="gramStart"/>
    <w:r>
      <w:rPr>
        <w:rFonts w:ascii="Arial" w:eastAsia="Arial" w:hAnsi="Arial" w:cs="Arial"/>
        <w:color w:val="888888"/>
        <w:sz w:val="16"/>
        <w:szCs w:val="16"/>
      </w:rPr>
      <w:t xml:space="preserve">NHP)   </w:t>
    </w:r>
    <w:proofErr w:type="gramEnd"/>
    <w:r>
      <w:rPr>
        <w:rFonts w:ascii="Arial" w:eastAsia="Arial" w:hAnsi="Arial" w:cs="Arial"/>
        <w:color w:val="888888"/>
        <w:sz w:val="16"/>
        <w:szCs w:val="16"/>
      </w:rPr>
      <w:t>|   Member Services: 1-800-541-6870   |   nhprae2.org</w:t>
    </w:r>
  </w:p>
  <w:p w14:paraId="5015C5B7" w14:textId="77777777" w:rsidR="00DC6955" w:rsidRDefault="00DC6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A330" w14:textId="77777777" w:rsidR="001F4E8D" w:rsidRDefault="001F4E8D" w:rsidP="00DC6955">
      <w:r>
        <w:separator/>
      </w:r>
    </w:p>
  </w:footnote>
  <w:footnote w:type="continuationSeparator" w:id="0">
    <w:p w14:paraId="149F96D7" w14:textId="77777777" w:rsidR="001F4E8D" w:rsidRDefault="001F4E8D" w:rsidP="00DC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75CE0"/>
    <w:multiLevelType w:val="hybridMultilevel"/>
    <w:tmpl w:val="A0401F3C"/>
    <w:lvl w:ilvl="0" w:tplc="824AB70A">
      <w:start w:val="1"/>
      <w:numFmt w:val="bullet"/>
      <w:lvlText w:val="●"/>
      <w:lvlJc w:val="left"/>
      <w:pPr>
        <w:ind w:left="720" w:hanging="360"/>
      </w:pPr>
    </w:lvl>
    <w:lvl w:ilvl="1" w:tplc="9C90CA06">
      <w:start w:val="1"/>
      <w:numFmt w:val="bullet"/>
      <w:lvlText w:val="○"/>
      <w:lvlJc w:val="left"/>
      <w:pPr>
        <w:ind w:left="1440" w:hanging="360"/>
      </w:pPr>
    </w:lvl>
    <w:lvl w:ilvl="2" w:tplc="FE5CAF5E">
      <w:start w:val="1"/>
      <w:numFmt w:val="bullet"/>
      <w:lvlText w:val="■"/>
      <w:lvlJc w:val="left"/>
      <w:pPr>
        <w:ind w:left="2160" w:hanging="360"/>
      </w:pPr>
    </w:lvl>
    <w:lvl w:ilvl="3" w:tplc="36ACDCB4">
      <w:start w:val="1"/>
      <w:numFmt w:val="bullet"/>
      <w:lvlText w:val="●"/>
      <w:lvlJc w:val="left"/>
      <w:pPr>
        <w:ind w:left="2880" w:hanging="360"/>
      </w:pPr>
    </w:lvl>
    <w:lvl w:ilvl="4" w:tplc="A0D0B2C8">
      <w:start w:val="1"/>
      <w:numFmt w:val="bullet"/>
      <w:lvlText w:val="○"/>
      <w:lvlJc w:val="left"/>
      <w:pPr>
        <w:ind w:left="3600" w:hanging="360"/>
      </w:pPr>
    </w:lvl>
    <w:lvl w:ilvl="5" w:tplc="57305D88">
      <w:start w:val="1"/>
      <w:numFmt w:val="bullet"/>
      <w:lvlText w:val="■"/>
      <w:lvlJc w:val="left"/>
      <w:pPr>
        <w:ind w:left="4320" w:hanging="360"/>
      </w:pPr>
    </w:lvl>
    <w:lvl w:ilvl="6" w:tplc="B964D658">
      <w:start w:val="1"/>
      <w:numFmt w:val="bullet"/>
      <w:lvlText w:val="●"/>
      <w:lvlJc w:val="left"/>
      <w:pPr>
        <w:ind w:left="5040" w:hanging="360"/>
      </w:pPr>
    </w:lvl>
    <w:lvl w:ilvl="7" w:tplc="9E5A7184">
      <w:start w:val="1"/>
      <w:numFmt w:val="bullet"/>
      <w:lvlText w:val="●"/>
      <w:lvlJc w:val="left"/>
      <w:pPr>
        <w:ind w:left="5760" w:hanging="360"/>
      </w:pPr>
    </w:lvl>
    <w:lvl w:ilvl="8" w:tplc="68226C14">
      <w:start w:val="1"/>
      <w:numFmt w:val="bullet"/>
      <w:lvlText w:val="●"/>
      <w:lvlJc w:val="left"/>
      <w:pPr>
        <w:ind w:left="6480" w:hanging="360"/>
      </w:pPr>
    </w:lvl>
  </w:abstractNum>
  <w:num w:numId="1" w16cid:durableId="11807810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97"/>
    <w:rsid w:val="001F4E8D"/>
    <w:rsid w:val="00BA3097"/>
    <w:rsid w:val="00BE2264"/>
    <w:rsid w:val="00DC6955"/>
    <w:rsid w:val="00E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0804"/>
  <w15:docId w15:val="{5D795D90-329E-4EDE-ABD6-D75FD304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55"/>
  </w:style>
  <w:style w:type="paragraph" w:styleId="Footer">
    <w:name w:val="footer"/>
    <w:basedOn w:val="Normal"/>
    <w:link w:val="FooterChar"/>
    <w:uiPriority w:val="99"/>
    <w:unhideWhenUsed/>
    <w:rsid w:val="00DC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Raina Ali</cp:lastModifiedBy>
  <cp:revision>3</cp:revision>
  <cp:lastPrinted>2026-05-18T20:47:00Z</cp:lastPrinted>
  <dcterms:created xsi:type="dcterms:W3CDTF">2026-05-18T20:43:00Z</dcterms:created>
  <dcterms:modified xsi:type="dcterms:W3CDTF">2026-05-18T20:48:00Z</dcterms:modified>
</cp:coreProperties>
</file>